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4F" w:rsidRDefault="00E93D4F" w:rsidP="00196188">
      <w:pPr>
        <w:rPr>
          <w:i/>
        </w:rPr>
      </w:pPr>
    </w:p>
    <w:p w:rsidR="00E93D4F" w:rsidRDefault="00E93D4F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Uchwała Nr IX/</w:t>
      </w:r>
      <w:r w:rsidR="002346A3">
        <w:rPr>
          <w:rFonts w:cs="Tahoma"/>
          <w:b/>
          <w:bCs/>
        </w:rPr>
        <w:t>76</w:t>
      </w:r>
      <w:r>
        <w:rPr>
          <w:rFonts w:cs="Tahoma"/>
          <w:b/>
          <w:bCs/>
        </w:rPr>
        <w:t>/2024</w:t>
      </w:r>
      <w:bookmarkStart w:id="0" w:name="_GoBack"/>
      <w:bookmarkEnd w:id="0"/>
    </w:p>
    <w:p w:rsidR="00E93D4F" w:rsidRDefault="00E93D4F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Rady Gminy Karnice</w:t>
      </w:r>
    </w:p>
    <w:p w:rsidR="00E93D4F" w:rsidRDefault="00E93D4F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z dnia 30 grudnia 2024 roku</w:t>
      </w:r>
    </w:p>
    <w:p w:rsidR="00E93D4F" w:rsidRPr="00E47DD6" w:rsidRDefault="00E93D4F" w:rsidP="009C564D">
      <w:pPr>
        <w:rPr>
          <w:sz w:val="20"/>
          <w:szCs w:val="20"/>
        </w:rPr>
      </w:pPr>
    </w:p>
    <w:p w:rsidR="00E93D4F" w:rsidRDefault="00E93D4F" w:rsidP="00196188">
      <w:pPr>
        <w:jc w:val="center"/>
        <w:rPr>
          <w:b/>
        </w:rPr>
      </w:pPr>
      <w:r>
        <w:rPr>
          <w:b/>
        </w:rPr>
        <w:t xml:space="preserve">w sprawie </w:t>
      </w:r>
      <w:r w:rsidRPr="00B87255">
        <w:rPr>
          <w:b/>
        </w:rPr>
        <w:t>sprzedaży nieruchomości</w:t>
      </w:r>
    </w:p>
    <w:p w:rsidR="00E93D4F" w:rsidRDefault="00E93D4F" w:rsidP="009C564D">
      <w:pPr>
        <w:rPr>
          <w:b/>
        </w:rPr>
      </w:pPr>
    </w:p>
    <w:p w:rsidR="00E93D4F" w:rsidRPr="00196188" w:rsidRDefault="00E93D4F" w:rsidP="00196188">
      <w:pPr>
        <w:ind w:firstLine="708"/>
        <w:jc w:val="both"/>
      </w:pPr>
      <w:r>
        <w:t xml:space="preserve">Na podstawie art. 18 ust. 2 </w:t>
      </w:r>
      <w:proofErr w:type="spellStart"/>
      <w:r>
        <w:t>pkt</w:t>
      </w:r>
      <w:proofErr w:type="spellEnd"/>
      <w:r>
        <w:t xml:space="preserve"> 9 lit. a ustawy z dnia 8 marca 1990 r. o samorządzie gminnym (Dz. U. z 2024 r., poz. 1465 ze zm.) oraz art. 37 ust. 1 ustawy z dnia 21 sierpnia 1997 r. o gospodarce nieruchomościami (Dz. U. z 2024 r., poz. 1145 ze zm.) </w:t>
      </w:r>
      <w:r w:rsidRPr="00196188">
        <w:t>Rada Gminy Karnice uchwala, co następuje:</w:t>
      </w:r>
    </w:p>
    <w:p w:rsidR="00E93D4F" w:rsidRDefault="00E93D4F" w:rsidP="009C564D">
      <w:pPr>
        <w:jc w:val="both"/>
      </w:pPr>
    </w:p>
    <w:p w:rsidR="00E93D4F" w:rsidRDefault="00E93D4F" w:rsidP="00431A6B">
      <w:pPr>
        <w:jc w:val="both"/>
      </w:pPr>
      <w:r w:rsidRPr="00196188">
        <w:rPr>
          <w:b/>
        </w:rPr>
        <w:t>§ 1.</w:t>
      </w:r>
      <w:r>
        <w:t xml:space="preserve"> Wyraża się zgodę na sprzedaż w drodze przetargu lokalu niemieszkalnego o pow. użytkowej </w:t>
      </w:r>
      <w:smartTag w:uri="urn:schemas-microsoft-com:office:smarttags" w:element="metricconverter">
        <w:smartTagPr>
          <w:attr w:name="ProductID" w:val="181,60 m2"/>
        </w:smartTagPr>
        <w:r>
          <w:t>181,60 m</w:t>
        </w:r>
        <w:r>
          <w:rPr>
            <w:vertAlign w:val="superscript"/>
          </w:rPr>
          <w:t>2</w:t>
        </w:r>
      </w:smartTag>
      <w:r>
        <w:t>, stanowiącego własność Gminy Karnice, położonego w Cerkwicy przy ul. Słonecznej 17 wraz z udziałem wynoszącym 4090/10000 w częściach wspólnych budynku i urządzeń oraz prawie własności gruntu oznaczonego nr geodezyjnym j</w:t>
      </w:r>
      <w:r w:rsidR="002346A3">
        <w:t>ako działka nr 35 o pow. 0,5214 ha</w:t>
      </w:r>
    </w:p>
    <w:p w:rsidR="00E93D4F" w:rsidRDefault="00E93D4F" w:rsidP="009C564D">
      <w:pPr>
        <w:spacing w:line="276" w:lineRule="auto"/>
        <w:jc w:val="both"/>
      </w:pPr>
    </w:p>
    <w:p w:rsidR="00E93D4F" w:rsidRDefault="00E93D4F" w:rsidP="009C564D">
      <w:pPr>
        <w:jc w:val="both"/>
      </w:pPr>
      <w:r w:rsidRPr="00196188">
        <w:rPr>
          <w:b/>
        </w:rPr>
        <w:t>§ 2.</w:t>
      </w:r>
      <w:r>
        <w:t xml:space="preserve"> Wykonanie uchwały powierza się Wójtowi Gminy.</w:t>
      </w:r>
    </w:p>
    <w:p w:rsidR="00E93D4F" w:rsidRDefault="00E93D4F" w:rsidP="009C564D">
      <w:pPr>
        <w:jc w:val="both"/>
      </w:pPr>
    </w:p>
    <w:p w:rsidR="00E93D4F" w:rsidRDefault="00E93D4F" w:rsidP="009C564D">
      <w:pPr>
        <w:jc w:val="both"/>
      </w:pPr>
      <w:r w:rsidRPr="00196188">
        <w:rPr>
          <w:b/>
        </w:rPr>
        <w:t>§ 3.</w:t>
      </w:r>
      <w:r>
        <w:t xml:space="preserve"> Uchwała wchodzi w życie z dniem podjęcia.</w:t>
      </w:r>
    </w:p>
    <w:p w:rsidR="00E93D4F" w:rsidRDefault="00E93D4F" w:rsidP="009C564D"/>
    <w:p w:rsidR="00E93D4F" w:rsidRDefault="00E93D4F" w:rsidP="009C564D"/>
    <w:p w:rsidR="00E93D4F" w:rsidRDefault="00E93D4F" w:rsidP="009C564D"/>
    <w:p w:rsidR="00E93D4F" w:rsidRDefault="00E93D4F" w:rsidP="009C564D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2346A3" w:rsidTr="002346A3">
        <w:tc>
          <w:tcPr>
            <w:tcW w:w="2500" w:type="pct"/>
            <w:hideMark/>
          </w:tcPr>
          <w:p w:rsidR="002346A3" w:rsidRDefault="002346A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00" w:type="pct"/>
            <w:hideMark/>
          </w:tcPr>
          <w:p w:rsidR="002346A3" w:rsidRDefault="002346A3" w:rsidP="002346A3">
            <w:pPr>
              <w:keepNext/>
              <w:keepLines/>
              <w:spacing w:before="560" w:after="560"/>
              <w:jc w:val="center"/>
              <w:rPr>
                <w:color w:val="000000"/>
                <w:sz w:val="22"/>
                <w:szCs w:val="22"/>
                <w:lang w:bidi="pl-PL"/>
              </w:rPr>
            </w:pPr>
            <w:r>
              <w:rPr>
                <w:color w:val="000000"/>
                <w:szCs w:val="22"/>
              </w:rPr>
              <w:t>Przewodniczący Rady Gminy Karnice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Stanisław Wolski</w:t>
            </w:r>
          </w:p>
        </w:tc>
      </w:tr>
    </w:tbl>
    <w:p w:rsidR="00E93D4F" w:rsidRDefault="00E93D4F"/>
    <w:sectPr w:rsidR="00E93D4F" w:rsidSect="000B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64D"/>
    <w:rsid w:val="0005055B"/>
    <w:rsid w:val="000642E4"/>
    <w:rsid w:val="00066AB1"/>
    <w:rsid w:val="000A3F79"/>
    <w:rsid w:val="000B7496"/>
    <w:rsid w:val="000F7168"/>
    <w:rsid w:val="0018530C"/>
    <w:rsid w:val="00196188"/>
    <w:rsid w:val="001A3EB7"/>
    <w:rsid w:val="002346A3"/>
    <w:rsid w:val="002D3BF9"/>
    <w:rsid w:val="003A13F8"/>
    <w:rsid w:val="003D14CB"/>
    <w:rsid w:val="003E1071"/>
    <w:rsid w:val="00431A6B"/>
    <w:rsid w:val="004326F0"/>
    <w:rsid w:val="00434786"/>
    <w:rsid w:val="00447375"/>
    <w:rsid w:val="00526478"/>
    <w:rsid w:val="0059505A"/>
    <w:rsid w:val="005A6EAC"/>
    <w:rsid w:val="00614CDF"/>
    <w:rsid w:val="00644104"/>
    <w:rsid w:val="0069385E"/>
    <w:rsid w:val="006D6847"/>
    <w:rsid w:val="006E0414"/>
    <w:rsid w:val="007B6F9D"/>
    <w:rsid w:val="007E4062"/>
    <w:rsid w:val="00950231"/>
    <w:rsid w:val="00976A4C"/>
    <w:rsid w:val="009C564D"/>
    <w:rsid w:val="00A60D09"/>
    <w:rsid w:val="00B87255"/>
    <w:rsid w:val="00B929B6"/>
    <w:rsid w:val="00BA651C"/>
    <w:rsid w:val="00C45525"/>
    <w:rsid w:val="00D12CB1"/>
    <w:rsid w:val="00D7420E"/>
    <w:rsid w:val="00E47DD6"/>
    <w:rsid w:val="00E939A7"/>
    <w:rsid w:val="00E93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64D"/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786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(projekt)</dc:title>
  <dc:subject/>
  <dc:creator>user</dc:creator>
  <cp:keywords/>
  <dc:description/>
  <cp:lastModifiedBy>user</cp:lastModifiedBy>
  <cp:revision>7</cp:revision>
  <cp:lastPrinted>2024-04-16T11:42:00Z</cp:lastPrinted>
  <dcterms:created xsi:type="dcterms:W3CDTF">2024-12-29T23:21:00Z</dcterms:created>
  <dcterms:modified xsi:type="dcterms:W3CDTF">2025-01-02T10:40:00Z</dcterms:modified>
</cp:coreProperties>
</file>