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AB" w:rsidRDefault="006D70AB" w:rsidP="00196188">
      <w:pPr>
        <w:rPr>
          <w:i/>
        </w:rPr>
      </w:pPr>
    </w:p>
    <w:p w:rsidR="006D70AB" w:rsidRDefault="006D70AB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IX/</w:t>
      </w:r>
      <w:r w:rsidR="0021210B">
        <w:rPr>
          <w:rFonts w:cs="Tahoma"/>
          <w:b/>
          <w:bCs/>
        </w:rPr>
        <w:t>77</w:t>
      </w:r>
      <w:r>
        <w:rPr>
          <w:rFonts w:cs="Tahoma"/>
          <w:b/>
          <w:bCs/>
        </w:rPr>
        <w:t>/2024</w:t>
      </w:r>
      <w:bookmarkStart w:id="0" w:name="_GoBack"/>
      <w:bookmarkEnd w:id="0"/>
    </w:p>
    <w:p w:rsidR="006D70AB" w:rsidRDefault="006D70AB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6D70AB" w:rsidRDefault="006D70AB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grudnia 2024 roku</w:t>
      </w:r>
    </w:p>
    <w:p w:rsidR="006D70AB" w:rsidRPr="00E47DD6" w:rsidRDefault="006D70AB" w:rsidP="009C564D">
      <w:pPr>
        <w:rPr>
          <w:sz w:val="20"/>
          <w:szCs w:val="20"/>
        </w:rPr>
      </w:pPr>
    </w:p>
    <w:p w:rsidR="006D70AB" w:rsidRDefault="006D70AB" w:rsidP="00196188">
      <w:pPr>
        <w:jc w:val="center"/>
        <w:rPr>
          <w:b/>
        </w:rPr>
      </w:pPr>
      <w:r>
        <w:rPr>
          <w:b/>
        </w:rPr>
        <w:t>w sprawie wyrażenia zgody na sprzedaż nieruchomości w obrębie Paprotno w drodze przetargu</w:t>
      </w:r>
    </w:p>
    <w:p w:rsidR="006D70AB" w:rsidRDefault="006D70AB" w:rsidP="009C564D">
      <w:pPr>
        <w:rPr>
          <w:b/>
        </w:rPr>
      </w:pPr>
    </w:p>
    <w:p w:rsidR="006D70AB" w:rsidRPr="00196188" w:rsidRDefault="006D70AB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1465 ze zm.) oraz art. 37 ust. 1 ustawy z dnia 21 sierpnia 1997 r. o gospodarce nieruchomościami (Dz. U. z 2024 r., poz. 1145 ze zm.) </w:t>
      </w:r>
      <w:r w:rsidRPr="00196188">
        <w:t>Rada Gminy Karnice uchwala, co następuje:</w:t>
      </w:r>
    </w:p>
    <w:p w:rsidR="006D70AB" w:rsidRDefault="006D70AB" w:rsidP="009C564D">
      <w:pPr>
        <w:jc w:val="both"/>
      </w:pPr>
    </w:p>
    <w:p w:rsidR="006D70AB" w:rsidRDefault="006D70AB" w:rsidP="00431A6B">
      <w:pPr>
        <w:jc w:val="both"/>
      </w:pPr>
      <w:r w:rsidRPr="00196188">
        <w:rPr>
          <w:b/>
        </w:rPr>
        <w:t>§ 1.</w:t>
      </w:r>
      <w:r>
        <w:t xml:space="preserve"> Wyraża się zgodę na zbycie nieruchomości stanowiącej własność Gminy Karnice położonej w obrębie ewidencyjnym Paprotno oznaczonej jako działka nr 433 o pow. </w:t>
      </w:r>
      <w:smartTag w:uri="urn:schemas-microsoft-com:office:smarttags" w:element="metricconverter">
        <w:smartTagPr>
          <w:attr w:name="ProductID" w:val="0,03 ha"/>
        </w:smartTagPr>
        <w:r>
          <w:t>0,03 ha</w:t>
        </w:r>
      </w:smartTag>
      <w:r>
        <w:t xml:space="preserve"> w formie przetargu.</w:t>
      </w:r>
    </w:p>
    <w:p w:rsidR="006D70AB" w:rsidRDefault="006D70AB" w:rsidP="009C564D">
      <w:pPr>
        <w:spacing w:line="276" w:lineRule="auto"/>
        <w:jc w:val="both"/>
      </w:pPr>
    </w:p>
    <w:p w:rsidR="006D70AB" w:rsidRDefault="006D70AB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6D70AB" w:rsidRDefault="006D70AB" w:rsidP="009C564D">
      <w:pPr>
        <w:jc w:val="both"/>
      </w:pPr>
    </w:p>
    <w:p w:rsidR="006D70AB" w:rsidRDefault="006D70AB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6D70AB" w:rsidRDefault="006D70AB" w:rsidP="009C564D"/>
    <w:p w:rsidR="006D70AB" w:rsidRDefault="006D70AB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1210B" w:rsidTr="00736EF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210B" w:rsidRDefault="0021210B" w:rsidP="00736EF5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210B" w:rsidRDefault="0021210B" w:rsidP="00736EF5">
            <w:pPr>
              <w:keepNext/>
              <w:keepLines/>
              <w:tabs>
                <w:tab w:val="left" w:pos="5103"/>
              </w:tabs>
              <w:spacing w:before="560" w:after="5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6D70AB" w:rsidRDefault="006D70AB" w:rsidP="009C564D"/>
    <w:p w:rsidR="006D70AB" w:rsidRDefault="006D70AB" w:rsidP="009C564D"/>
    <w:p w:rsidR="006D70AB" w:rsidRDefault="006D70AB"/>
    <w:sectPr w:rsidR="006D70AB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A3F79"/>
    <w:rsid w:val="000B7496"/>
    <w:rsid w:val="000F7168"/>
    <w:rsid w:val="0018530C"/>
    <w:rsid w:val="00196188"/>
    <w:rsid w:val="001A3EB7"/>
    <w:rsid w:val="0021210B"/>
    <w:rsid w:val="002D3BF9"/>
    <w:rsid w:val="002E780F"/>
    <w:rsid w:val="003A13F8"/>
    <w:rsid w:val="003D14CB"/>
    <w:rsid w:val="003E1071"/>
    <w:rsid w:val="00431A6B"/>
    <w:rsid w:val="004326F0"/>
    <w:rsid w:val="00434786"/>
    <w:rsid w:val="00447375"/>
    <w:rsid w:val="004649B8"/>
    <w:rsid w:val="00526478"/>
    <w:rsid w:val="00550FFF"/>
    <w:rsid w:val="005A6EAC"/>
    <w:rsid w:val="00614CDF"/>
    <w:rsid w:val="00644104"/>
    <w:rsid w:val="0069385E"/>
    <w:rsid w:val="006D6847"/>
    <w:rsid w:val="006D70AB"/>
    <w:rsid w:val="007E4062"/>
    <w:rsid w:val="00950231"/>
    <w:rsid w:val="009C564D"/>
    <w:rsid w:val="00B929B6"/>
    <w:rsid w:val="00BA651C"/>
    <w:rsid w:val="00C45525"/>
    <w:rsid w:val="00D12CB1"/>
    <w:rsid w:val="00D7420E"/>
    <w:rsid w:val="00E47DD6"/>
    <w:rsid w:val="00E939A7"/>
    <w:rsid w:val="00E9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4</cp:revision>
  <cp:lastPrinted>2024-04-16T11:42:00Z</cp:lastPrinted>
  <dcterms:created xsi:type="dcterms:W3CDTF">2024-12-29T23:25:00Z</dcterms:created>
  <dcterms:modified xsi:type="dcterms:W3CDTF">2025-01-02T10:44:00Z</dcterms:modified>
</cp:coreProperties>
</file>