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C9" w:rsidRDefault="000908C9" w:rsidP="00196188">
      <w:pPr>
        <w:rPr>
          <w:i/>
        </w:rPr>
      </w:pPr>
    </w:p>
    <w:p w:rsidR="000908C9" w:rsidRDefault="000908C9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</w:t>
      </w:r>
      <w:r w:rsidR="00DB3782">
        <w:rPr>
          <w:rFonts w:cs="Tahoma"/>
          <w:b/>
          <w:bCs/>
        </w:rPr>
        <w:t>35</w:t>
      </w:r>
      <w:r>
        <w:rPr>
          <w:rFonts w:cs="Tahoma"/>
          <w:b/>
          <w:bCs/>
        </w:rPr>
        <w:t>/2024</w:t>
      </w:r>
      <w:bookmarkStart w:id="0" w:name="_GoBack"/>
      <w:bookmarkEnd w:id="0"/>
    </w:p>
    <w:p w:rsidR="000908C9" w:rsidRDefault="000908C9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0908C9" w:rsidRDefault="000908C9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0908C9" w:rsidRPr="00E47DD6" w:rsidRDefault="000908C9" w:rsidP="009C564D">
      <w:pPr>
        <w:rPr>
          <w:sz w:val="20"/>
          <w:szCs w:val="20"/>
        </w:rPr>
      </w:pPr>
    </w:p>
    <w:p w:rsidR="000908C9" w:rsidRDefault="000908C9" w:rsidP="00196188">
      <w:pPr>
        <w:jc w:val="center"/>
        <w:rPr>
          <w:b/>
        </w:rPr>
      </w:pPr>
      <w:r>
        <w:rPr>
          <w:b/>
        </w:rPr>
        <w:t>w sprawie powołania Skarbnika Gminy Karnice</w:t>
      </w:r>
    </w:p>
    <w:p w:rsidR="000908C9" w:rsidRDefault="000908C9" w:rsidP="009C564D">
      <w:pPr>
        <w:rPr>
          <w:b/>
        </w:rPr>
      </w:pPr>
    </w:p>
    <w:p w:rsidR="000908C9" w:rsidRPr="00196188" w:rsidRDefault="000908C9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3 ustawy z dnia 8 marca 1990 r. o samorządzie gminnym (Dz. U. z 2024 r., poz. 609 ze zm.) </w:t>
      </w:r>
      <w:r w:rsidRPr="00196188">
        <w:t>Rada Gminy Karnice uchwala, co następuje:</w:t>
      </w:r>
    </w:p>
    <w:p w:rsidR="000908C9" w:rsidRDefault="000908C9" w:rsidP="009C564D">
      <w:pPr>
        <w:jc w:val="both"/>
      </w:pPr>
    </w:p>
    <w:p w:rsidR="000908C9" w:rsidRDefault="000908C9" w:rsidP="00431A6B">
      <w:pPr>
        <w:jc w:val="both"/>
      </w:pPr>
      <w:r w:rsidRPr="00196188">
        <w:rPr>
          <w:b/>
        </w:rPr>
        <w:t>§ 1.</w:t>
      </w:r>
      <w:r>
        <w:t xml:space="preserve"> Na wniosek Wójta Gminy Karnice powołuje się z dniem 1 sierpnia 2024 r. Panią Marię Hałuszczak </w:t>
      </w:r>
      <w:r w:rsidR="00DB3782">
        <w:t xml:space="preserve">na </w:t>
      </w:r>
      <w:r>
        <w:t>stanowisko Skarbnika Gminy Karnice.</w:t>
      </w:r>
    </w:p>
    <w:p w:rsidR="000908C9" w:rsidRDefault="000908C9" w:rsidP="009C564D">
      <w:pPr>
        <w:spacing w:line="276" w:lineRule="auto"/>
        <w:jc w:val="both"/>
      </w:pPr>
    </w:p>
    <w:p w:rsidR="000908C9" w:rsidRDefault="000908C9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0908C9" w:rsidRDefault="000908C9" w:rsidP="009C564D">
      <w:pPr>
        <w:jc w:val="both"/>
      </w:pPr>
    </w:p>
    <w:p w:rsidR="000908C9" w:rsidRDefault="000908C9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0908C9" w:rsidRDefault="000908C9" w:rsidP="009C564D"/>
    <w:p w:rsidR="000908C9" w:rsidRDefault="000908C9" w:rsidP="009C564D"/>
    <w:p w:rsidR="000908C9" w:rsidRDefault="000908C9" w:rsidP="009C564D"/>
    <w:p w:rsidR="000908C9" w:rsidRDefault="000908C9" w:rsidP="009C564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C5F44" w:rsidTr="00CC5F44">
        <w:tc>
          <w:tcPr>
            <w:tcW w:w="2500" w:type="pct"/>
            <w:hideMark/>
          </w:tcPr>
          <w:p w:rsidR="00CC5F44" w:rsidRDefault="00CC5F44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hideMark/>
          </w:tcPr>
          <w:p w:rsidR="00CC5F44" w:rsidRDefault="00CC5F44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eastAsia="zh-CN" w:bidi="pl-PL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0908C9" w:rsidRDefault="000908C9"/>
    <w:sectPr w:rsidR="000908C9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908C9"/>
    <w:rsid w:val="000A3F79"/>
    <w:rsid w:val="000B7496"/>
    <w:rsid w:val="000F7168"/>
    <w:rsid w:val="0018530C"/>
    <w:rsid w:val="00196188"/>
    <w:rsid w:val="001A3EB7"/>
    <w:rsid w:val="002D3BF9"/>
    <w:rsid w:val="00390343"/>
    <w:rsid w:val="003A13F8"/>
    <w:rsid w:val="003B125E"/>
    <w:rsid w:val="003D14CB"/>
    <w:rsid w:val="003E1071"/>
    <w:rsid w:val="003F4008"/>
    <w:rsid w:val="00431A6B"/>
    <w:rsid w:val="004326F0"/>
    <w:rsid w:val="00434786"/>
    <w:rsid w:val="00447375"/>
    <w:rsid w:val="00526478"/>
    <w:rsid w:val="005A6EAC"/>
    <w:rsid w:val="00644104"/>
    <w:rsid w:val="0069385E"/>
    <w:rsid w:val="006D6847"/>
    <w:rsid w:val="00950231"/>
    <w:rsid w:val="009C564D"/>
    <w:rsid w:val="00B021B2"/>
    <w:rsid w:val="00B929B6"/>
    <w:rsid w:val="00BA651C"/>
    <w:rsid w:val="00C45525"/>
    <w:rsid w:val="00CC5F44"/>
    <w:rsid w:val="00D37B7D"/>
    <w:rsid w:val="00DB3782"/>
    <w:rsid w:val="00DB5625"/>
    <w:rsid w:val="00E15AE3"/>
    <w:rsid w:val="00E47DD6"/>
    <w:rsid w:val="00E939A7"/>
    <w:rsid w:val="00F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(projekt)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6</cp:revision>
  <cp:lastPrinted>2024-07-31T09:14:00Z</cp:lastPrinted>
  <dcterms:created xsi:type="dcterms:W3CDTF">2024-07-20T11:57:00Z</dcterms:created>
  <dcterms:modified xsi:type="dcterms:W3CDTF">2024-08-01T08:07:00Z</dcterms:modified>
</cp:coreProperties>
</file>